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1C34" w14:textId="77777777" w:rsidR="00EC31A8" w:rsidRPr="00F13D9A" w:rsidRDefault="00EC31A8" w:rsidP="00EC31A8">
      <w:pPr>
        <w:ind w:hanging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3D9A"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14:paraId="64D5A9EE" w14:textId="77777777" w:rsidR="00EC31A8" w:rsidRPr="00F13D9A" w:rsidRDefault="00EC31A8" w:rsidP="00EC31A8">
      <w:pPr>
        <w:ind w:left="540"/>
        <w:jc w:val="center"/>
        <w:rPr>
          <w:rFonts w:ascii="Times New Roman" w:hAnsi="Times New Roman" w:cs="Times New Roman"/>
          <w:sz w:val="22"/>
          <w:szCs w:val="22"/>
        </w:rPr>
      </w:pPr>
    </w:p>
    <w:p w14:paraId="73E50CAA" w14:textId="0557D637" w:rsidR="00EC31A8" w:rsidRPr="00F13D9A" w:rsidRDefault="00EC31A8" w:rsidP="00EC31A8">
      <w:pPr>
        <w:pStyle w:val="ac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 xml:space="preserve">г. Белгород                                                                   </w:t>
      </w:r>
      <w:r w:rsidR="00AF50C8" w:rsidRPr="00F13D9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F13D9A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13D9A">
        <w:rPr>
          <w:rFonts w:ascii="Times New Roman" w:hAnsi="Times New Roman" w:cs="Times New Roman"/>
          <w:sz w:val="22"/>
          <w:szCs w:val="22"/>
        </w:rPr>
        <w:t xml:space="preserve">  </w:t>
      </w:r>
      <w:r w:rsidRPr="005D01CE">
        <w:rPr>
          <w:rFonts w:ascii="Times New Roman" w:hAnsi="Times New Roman" w:cs="Times New Roman"/>
          <w:color w:val="FF0000"/>
          <w:sz w:val="22"/>
          <w:szCs w:val="22"/>
        </w:rPr>
        <w:t xml:space="preserve"> «</w:t>
      </w:r>
      <w:proofErr w:type="gramEnd"/>
      <w:r w:rsidR="006C21C4">
        <w:rPr>
          <w:rFonts w:ascii="Times New Roman" w:hAnsi="Times New Roman" w:cs="Times New Roman"/>
          <w:color w:val="FF0000"/>
          <w:sz w:val="22"/>
          <w:szCs w:val="22"/>
        </w:rPr>
        <w:t>___</w:t>
      </w:r>
      <w:r w:rsidRPr="005D01CE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6C21C4">
        <w:rPr>
          <w:rFonts w:ascii="Times New Roman" w:hAnsi="Times New Roman" w:cs="Times New Roman"/>
          <w:color w:val="FF0000"/>
          <w:sz w:val="22"/>
          <w:szCs w:val="22"/>
        </w:rPr>
        <w:t>________</w:t>
      </w:r>
      <w:r w:rsidRPr="005D01CE">
        <w:rPr>
          <w:rFonts w:ascii="Times New Roman" w:hAnsi="Times New Roman" w:cs="Times New Roman"/>
          <w:color w:val="FF0000"/>
          <w:sz w:val="22"/>
          <w:szCs w:val="22"/>
        </w:rPr>
        <w:t xml:space="preserve"> 20</w:t>
      </w:r>
      <w:r w:rsidR="006C21C4">
        <w:rPr>
          <w:rFonts w:ascii="Times New Roman" w:hAnsi="Times New Roman" w:cs="Times New Roman"/>
          <w:color w:val="FF0000"/>
          <w:sz w:val="22"/>
          <w:szCs w:val="22"/>
        </w:rPr>
        <w:t>__</w:t>
      </w:r>
      <w:r w:rsidRPr="005D01C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13D9A">
        <w:rPr>
          <w:rFonts w:ascii="Times New Roman" w:hAnsi="Times New Roman" w:cs="Times New Roman"/>
          <w:sz w:val="22"/>
          <w:szCs w:val="22"/>
        </w:rPr>
        <w:t>г.</w:t>
      </w:r>
    </w:p>
    <w:p w14:paraId="3523C39B" w14:textId="77777777" w:rsidR="00EC31A8" w:rsidRPr="00F13D9A" w:rsidRDefault="00EC31A8" w:rsidP="00EC31A8">
      <w:pPr>
        <w:ind w:left="540"/>
        <w:rPr>
          <w:rFonts w:ascii="Times New Roman" w:hAnsi="Times New Roman" w:cs="Times New Roman"/>
          <w:sz w:val="22"/>
          <w:szCs w:val="22"/>
        </w:rPr>
      </w:pPr>
    </w:p>
    <w:p w14:paraId="6B1A918D" w14:textId="14B9CB3C" w:rsidR="00EC31A8" w:rsidRPr="00F13D9A" w:rsidRDefault="00EC31A8" w:rsidP="00B8109D">
      <w:pPr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b/>
          <w:bCs/>
          <w:sz w:val="22"/>
          <w:szCs w:val="22"/>
        </w:rPr>
        <w:t>Индивидуальный предприниматель Пятакова Людмила Ивановна</w:t>
      </w:r>
      <w:r w:rsidRPr="00F13D9A">
        <w:rPr>
          <w:rFonts w:ascii="Times New Roman" w:hAnsi="Times New Roman" w:cs="Times New Roman"/>
          <w:sz w:val="22"/>
          <w:szCs w:val="22"/>
        </w:rPr>
        <w:t xml:space="preserve">, действующая на основании Свидетельства о государственной регистрации в качестве индивидуального предпринимателя от 25.11.2011г., именуемая в дальнейшем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«Служба заказа легкового такси»</w:t>
      </w:r>
      <w:r w:rsidRPr="00F13D9A">
        <w:rPr>
          <w:rFonts w:ascii="Times New Roman" w:hAnsi="Times New Roman" w:cs="Times New Roman"/>
          <w:sz w:val="22"/>
          <w:szCs w:val="22"/>
        </w:rPr>
        <w:t xml:space="preserve">, (далее –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«Служба заказа»</w:t>
      </w:r>
      <w:r w:rsidRPr="00F13D9A">
        <w:rPr>
          <w:rFonts w:ascii="Times New Roman" w:hAnsi="Times New Roman" w:cs="Times New Roman"/>
          <w:bCs/>
          <w:sz w:val="22"/>
          <w:szCs w:val="22"/>
        </w:rPr>
        <w:t>),</w:t>
      </w:r>
      <w:r w:rsidRPr="00F13D9A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  <w:r w:rsidR="00B8109D" w:rsidRPr="00B810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C21C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____________________________________________________________________________________</w:t>
      </w:r>
      <w:r w:rsidR="00B8109D" w:rsidRPr="00386A32">
        <w:rPr>
          <w:rFonts w:ascii="Times New Roman" w:hAnsi="Times New Roman" w:cs="Times New Roman"/>
          <w:sz w:val="22"/>
          <w:szCs w:val="22"/>
        </w:rPr>
        <w:t xml:space="preserve">., </w:t>
      </w:r>
      <w:r w:rsidRPr="00386A32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386A32">
        <w:rPr>
          <w:rFonts w:ascii="Times New Roman" w:hAnsi="Times New Roman" w:cs="Times New Roman"/>
          <w:b/>
          <w:bCs/>
          <w:sz w:val="22"/>
          <w:szCs w:val="22"/>
        </w:rPr>
        <w:t>«Перевозчик»</w:t>
      </w:r>
      <w:r w:rsidRPr="00386A32">
        <w:rPr>
          <w:rFonts w:ascii="Times New Roman" w:hAnsi="Times New Roman" w:cs="Times New Roman"/>
          <w:sz w:val="22"/>
          <w:szCs w:val="22"/>
        </w:rPr>
        <w:t xml:space="preserve">, (далее </w:t>
      </w:r>
      <w:r w:rsidRPr="00386A32">
        <w:rPr>
          <w:rFonts w:ascii="Times New Roman" w:hAnsi="Times New Roman" w:cs="Times New Roman"/>
          <w:b/>
          <w:bCs/>
          <w:sz w:val="22"/>
          <w:szCs w:val="22"/>
        </w:rPr>
        <w:t>«Перевозчик»</w:t>
      </w:r>
      <w:r w:rsidRPr="00386A32">
        <w:rPr>
          <w:rFonts w:ascii="Times New Roman" w:hAnsi="Times New Roman" w:cs="Times New Roman"/>
          <w:bCs/>
          <w:sz w:val="22"/>
          <w:szCs w:val="22"/>
        </w:rPr>
        <w:t>)</w:t>
      </w:r>
      <w:r w:rsidRPr="00386A32">
        <w:rPr>
          <w:rFonts w:ascii="Times New Roman" w:hAnsi="Times New Roman" w:cs="Times New Roman"/>
          <w:sz w:val="22"/>
          <w:szCs w:val="22"/>
        </w:rPr>
        <w:t xml:space="preserve"> с другой стороны, именуемые в дальнейшем</w:t>
      </w:r>
      <w:r w:rsidRPr="00F13D9A">
        <w:rPr>
          <w:rFonts w:ascii="Times New Roman" w:hAnsi="Times New Roman" w:cs="Times New Roman"/>
          <w:sz w:val="22"/>
          <w:szCs w:val="22"/>
        </w:rPr>
        <w:t xml:space="preserve"> Стороны, заключили настоящий договор о нижеследующем: </w:t>
      </w:r>
    </w:p>
    <w:p w14:paraId="754EAB81" w14:textId="77777777" w:rsidR="00EC31A8" w:rsidRPr="00F13D9A" w:rsidRDefault="00EC31A8" w:rsidP="00EC31A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6616799C" w14:textId="77777777" w:rsidR="00EC31A8" w:rsidRPr="00F13D9A" w:rsidRDefault="00EC31A8" w:rsidP="00EC31A8">
      <w:pPr>
        <w:pStyle w:val="a8"/>
        <w:jc w:val="center"/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1. Предмет Договора</w:t>
      </w:r>
    </w:p>
    <w:p w14:paraId="0744385B" w14:textId="77777777" w:rsidR="00EC31A8" w:rsidRPr="00F13D9A" w:rsidRDefault="00EC31A8" w:rsidP="00EC31A8">
      <w:pPr>
        <w:rPr>
          <w:rFonts w:ascii="Times New Roman" w:hAnsi="Times New Roman" w:cs="Times New Roman"/>
          <w:sz w:val="22"/>
          <w:szCs w:val="22"/>
        </w:rPr>
      </w:pPr>
    </w:p>
    <w:p w14:paraId="5F32B700" w14:textId="79C1A780" w:rsidR="00EC31A8" w:rsidRPr="00F13D9A" w:rsidRDefault="00FA1282" w:rsidP="00FA406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bCs/>
          <w:sz w:val="22"/>
          <w:szCs w:val="22"/>
        </w:rPr>
        <w:t>1.1.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5E17" w:rsidRPr="00F13D9A">
        <w:rPr>
          <w:rFonts w:ascii="Times New Roman" w:hAnsi="Times New Roman" w:cs="Times New Roman"/>
          <w:b/>
          <w:bCs/>
          <w:sz w:val="22"/>
          <w:szCs w:val="22"/>
        </w:rPr>
        <w:t>«Служба заказа</w:t>
      </w:r>
      <w:r w:rsidR="00DA191F" w:rsidRPr="00F13D9A">
        <w:rPr>
          <w:rFonts w:ascii="Times New Roman" w:hAnsi="Times New Roman" w:cs="Times New Roman"/>
          <w:b/>
          <w:bCs/>
          <w:sz w:val="22"/>
          <w:szCs w:val="22"/>
        </w:rPr>
        <w:t xml:space="preserve"> легкового такси</w:t>
      </w:r>
      <w:r w:rsidR="00EC31A8" w:rsidRPr="00F13D9A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 принимает на себя за вознаграждение (в порядке, форме и размере, установленное настоящим договором) обязательства, по передаче </w:t>
      </w:r>
      <w:r w:rsidR="00EC31A8" w:rsidRPr="00F13D9A">
        <w:rPr>
          <w:rFonts w:ascii="Times New Roman" w:hAnsi="Times New Roman" w:cs="Times New Roman"/>
          <w:b/>
          <w:bCs/>
          <w:sz w:val="22"/>
          <w:szCs w:val="22"/>
        </w:rPr>
        <w:t>«Перевозчику»</w:t>
      </w:r>
      <w:r w:rsidR="00EC31A8" w:rsidRPr="00F13D9A">
        <w:rPr>
          <w:rFonts w:ascii="Times New Roman" w:hAnsi="Times New Roman" w:cs="Times New Roman"/>
          <w:sz w:val="22"/>
          <w:szCs w:val="22"/>
        </w:rPr>
        <w:t>, имеющему намерение стать фрахтовщиком заказа легкового такси, сведения по обращению лиц (пассажиров), содержащие информацию о намерении заключить публичный договор фрахтования легкового такси.</w:t>
      </w:r>
    </w:p>
    <w:p w14:paraId="246019F5" w14:textId="71579CA9" w:rsidR="00EC31A8" w:rsidRPr="00F13D9A" w:rsidRDefault="001873DB" w:rsidP="00F13D9A">
      <w:pPr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>1.</w:t>
      </w:r>
      <w:r w:rsidR="008D21C6" w:rsidRPr="00F13D9A">
        <w:rPr>
          <w:rFonts w:ascii="Times New Roman" w:hAnsi="Times New Roman" w:cs="Times New Roman"/>
          <w:sz w:val="22"/>
          <w:szCs w:val="22"/>
        </w:rPr>
        <w:t>2</w:t>
      </w:r>
      <w:r w:rsidRPr="00F13D9A">
        <w:rPr>
          <w:rFonts w:ascii="Times New Roman" w:hAnsi="Times New Roman" w:cs="Times New Roman"/>
          <w:sz w:val="22"/>
          <w:szCs w:val="22"/>
        </w:rPr>
        <w:t xml:space="preserve">. 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Услуги, предусмотренные настоящим договором, оказываются </w:t>
      </w:r>
      <w:r w:rsidR="00EC31A8" w:rsidRPr="00F13D9A">
        <w:rPr>
          <w:rFonts w:ascii="Times New Roman" w:hAnsi="Times New Roman" w:cs="Times New Roman"/>
          <w:b/>
          <w:bCs/>
          <w:sz w:val="22"/>
          <w:szCs w:val="22"/>
        </w:rPr>
        <w:t>«Перевозчику»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 в отношении принадлежащих ему легковых такси на основании разрешения по перевозке пассажиров и багажа легковым такси, подтверждаемого записью в региональном реестре перевозчиков легковым такси</w:t>
      </w:r>
      <w:r w:rsidR="00B1627C" w:rsidRPr="00F13D9A">
        <w:rPr>
          <w:rFonts w:ascii="Times New Roman" w:hAnsi="Times New Roman" w:cs="Times New Roman"/>
          <w:sz w:val="22"/>
          <w:szCs w:val="22"/>
        </w:rPr>
        <w:t xml:space="preserve"> на террит</w:t>
      </w:r>
      <w:r w:rsidR="00410DB2" w:rsidRPr="00F13D9A">
        <w:rPr>
          <w:rFonts w:ascii="Times New Roman" w:hAnsi="Times New Roman" w:cs="Times New Roman"/>
          <w:sz w:val="22"/>
          <w:szCs w:val="22"/>
        </w:rPr>
        <w:t>ории Белгородской области.</w:t>
      </w:r>
      <w:r w:rsidR="00F13D9A" w:rsidRPr="00F13D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D08FBE" w14:textId="77777777" w:rsidR="00EC31A8" w:rsidRPr="00F13D9A" w:rsidRDefault="00EC31A8" w:rsidP="00EC31A8">
      <w:pPr>
        <w:ind w:firstLine="426"/>
        <w:rPr>
          <w:rFonts w:ascii="Times New Roman" w:hAnsi="Times New Roman" w:cs="Times New Roman"/>
          <w:sz w:val="22"/>
          <w:szCs w:val="22"/>
        </w:rPr>
      </w:pPr>
    </w:p>
    <w:p w14:paraId="621B35B8" w14:textId="77777777" w:rsidR="00EC31A8" w:rsidRPr="00F13D9A" w:rsidRDefault="00EC31A8" w:rsidP="00EC31A8">
      <w:pPr>
        <w:pStyle w:val="a8"/>
        <w:jc w:val="center"/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2. Права и обязанности сторон</w:t>
      </w:r>
    </w:p>
    <w:p w14:paraId="26132DEE" w14:textId="28B09E7B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2.1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DA191F" w:rsidRPr="00F13D9A">
        <w:rPr>
          <w:rFonts w:ascii="Times New Roman" w:hAnsi="Times New Roman" w:cs="Times New Roman"/>
          <w:b/>
          <w:bCs/>
          <w:sz w:val="22"/>
          <w:szCs w:val="22"/>
        </w:rPr>
        <w:t>Служба заказа легкового такси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при осуществлении своей деятельности обязана: </w:t>
      </w:r>
    </w:p>
    <w:p w14:paraId="48D5D85B" w14:textId="2C314B2D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2.1.1.</w:t>
      </w:r>
      <w:r w:rsidRPr="00F13D9A">
        <w:rPr>
          <w:rFonts w:ascii="Times New Roman" w:hAnsi="Times New Roman" w:cs="Times New Roman"/>
          <w:sz w:val="22"/>
          <w:szCs w:val="22"/>
        </w:rPr>
        <w:t xml:space="preserve"> 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>О</w:t>
      </w:r>
      <w:r w:rsidRPr="00F13D9A">
        <w:rPr>
          <w:rFonts w:ascii="Times New Roman" w:hAnsi="Times New Roman" w:cs="Times New Roman"/>
          <w:noProof/>
          <w:sz w:val="22"/>
          <w:szCs w:val="22"/>
        </w:rPr>
        <w:t>беспечить надлежащее оказание услуг в соответствии с п. 1.1. настоящего договора.</w:t>
      </w:r>
    </w:p>
    <w:p w14:paraId="4ED9ED2E" w14:textId="652E659C" w:rsidR="00EC31A8" w:rsidRPr="00F13D9A" w:rsidRDefault="003E73A9" w:rsidP="00FA406A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>2.1.2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. </w:t>
      </w:r>
      <w:r w:rsidR="00FA406A" w:rsidRPr="00F13D9A">
        <w:rPr>
          <w:rFonts w:ascii="Times New Roman" w:hAnsi="Times New Roman" w:cs="Times New Roman"/>
          <w:sz w:val="22"/>
          <w:szCs w:val="22"/>
        </w:rPr>
        <w:t>О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беспечивать прием, передачу и сохранность сведений о заказах легкового такси с использованием баз данных и технических средств, находящихся на территории Белгородской области.  </w:t>
      </w:r>
    </w:p>
    <w:p w14:paraId="2D0768F4" w14:textId="016CE383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2.2. </w:t>
      </w:r>
      <w:r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«Перевозчик»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принимает на себя следующие обязательства:</w:t>
      </w:r>
    </w:p>
    <w:p w14:paraId="105226CB" w14:textId="579B2D0B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2.2.1. </w:t>
      </w:r>
      <w:r w:rsidR="00DA191F" w:rsidRPr="00F13D9A">
        <w:rPr>
          <w:rFonts w:ascii="Times New Roman" w:hAnsi="Times New Roman" w:cs="Times New Roman"/>
          <w:noProof/>
          <w:sz w:val="22"/>
          <w:szCs w:val="22"/>
        </w:rPr>
        <w:t>О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платить услуги, а также компенсировать  необходимые  расходы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«Службы заказа»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>, связанные с выполнением заказа в соответствии с</w:t>
      </w:r>
      <w:r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</w:t>
      </w:r>
      <w:hyperlink w:anchor="sub_305" w:history="1">
        <w:r w:rsidR="008D21C6" w:rsidRPr="00F13D9A">
          <w:rPr>
            <w:rStyle w:val="a7"/>
            <w:rFonts w:ascii="Times New Roman" w:hAnsi="Times New Roman"/>
            <w:b w:val="0"/>
            <w:bCs w:val="0"/>
            <w:noProof/>
            <w:color w:val="auto"/>
            <w:sz w:val="22"/>
            <w:szCs w:val="22"/>
            <w:u w:val="none"/>
          </w:rPr>
          <w:t>Главой</w:t>
        </w:r>
      </w:hyperlink>
      <w:r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3 </w:t>
      </w:r>
      <w:r w:rsidRPr="00F13D9A">
        <w:rPr>
          <w:rFonts w:ascii="Times New Roman" w:hAnsi="Times New Roman" w:cs="Times New Roman"/>
          <w:noProof/>
          <w:sz w:val="22"/>
          <w:szCs w:val="22"/>
        </w:rPr>
        <w:t>настоящего Договора;</w:t>
      </w:r>
    </w:p>
    <w:p w14:paraId="3AA6FE88" w14:textId="53801C5A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2.2.2. </w:t>
      </w:r>
      <w:r w:rsidR="00DA191F" w:rsidRPr="00F13D9A">
        <w:rPr>
          <w:rFonts w:ascii="Times New Roman" w:hAnsi="Times New Roman" w:cs="Times New Roman"/>
          <w:noProof/>
          <w:sz w:val="22"/>
          <w:szCs w:val="22"/>
        </w:rPr>
        <w:t>С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воевременно обеспечивать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DA191F" w:rsidRPr="00F13D9A">
        <w:rPr>
          <w:rFonts w:ascii="Times New Roman" w:hAnsi="Times New Roman" w:cs="Times New Roman"/>
          <w:b/>
          <w:bCs/>
          <w:sz w:val="22"/>
          <w:szCs w:val="22"/>
        </w:rPr>
        <w:t>Служба заказа легкового такси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всеми</w:t>
      </w:r>
      <w:r w:rsidR="008D5C40" w:rsidRPr="00F13D9A">
        <w:rPr>
          <w:rFonts w:ascii="Times New Roman" w:hAnsi="Times New Roman" w:cs="Times New Roman"/>
          <w:noProof/>
          <w:sz w:val="22"/>
          <w:szCs w:val="22"/>
        </w:rPr>
        <w:t xml:space="preserve"> необходимыми  для выполнения ею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своих  обязательств  документами  и  информацией,  а  также оказывать необходимое содействие</w:t>
      </w:r>
      <w:r w:rsidR="008D5C40" w:rsidRPr="00F13D9A">
        <w:rPr>
          <w:rFonts w:ascii="Times New Roman" w:hAnsi="Times New Roman" w:cs="Times New Roman"/>
          <w:noProof/>
          <w:sz w:val="22"/>
          <w:szCs w:val="22"/>
        </w:rPr>
        <w:t>;</w:t>
      </w:r>
    </w:p>
    <w:p w14:paraId="337F7781" w14:textId="64A75437" w:rsidR="00EC31A8" w:rsidRPr="00F13D9A" w:rsidRDefault="00EC31A8" w:rsidP="00FA406A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2.2.3.  </w:t>
      </w:r>
      <w:r w:rsidR="00DA191F" w:rsidRPr="00F13D9A">
        <w:rPr>
          <w:rFonts w:ascii="Times New Roman" w:hAnsi="Times New Roman" w:cs="Times New Roman"/>
          <w:noProof/>
          <w:sz w:val="22"/>
          <w:szCs w:val="22"/>
        </w:rPr>
        <w:t>Н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е распространять каким-либо способом полученные от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DA191F" w:rsidRPr="00F13D9A">
        <w:rPr>
          <w:rFonts w:ascii="Times New Roman" w:hAnsi="Times New Roman" w:cs="Times New Roman"/>
          <w:b/>
          <w:bCs/>
          <w:sz w:val="22"/>
          <w:szCs w:val="22"/>
        </w:rPr>
        <w:t>Служба заказа легкового такси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EF02F7" w:rsidRPr="00F13D9A">
        <w:rPr>
          <w:rFonts w:ascii="Times New Roman" w:hAnsi="Times New Roman" w:cs="Times New Roman"/>
          <w:noProof/>
          <w:sz w:val="22"/>
          <w:szCs w:val="22"/>
        </w:rPr>
        <w:t xml:space="preserve"> сведения без ее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письменного согласия, если иное не  вытекает из существа заказа; </w:t>
      </w:r>
    </w:p>
    <w:p w14:paraId="3C18705F" w14:textId="20763995" w:rsidR="00EC31A8" w:rsidRPr="00F13D9A" w:rsidRDefault="00EC31A8" w:rsidP="00FA406A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 xml:space="preserve">2.2.4. </w:t>
      </w:r>
      <w:r w:rsidR="00DA191F" w:rsidRPr="00F13D9A">
        <w:rPr>
          <w:sz w:val="22"/>
          <w:szCs w:val="22"/>
          <w:lang w:val="ru-RU"/>
        </w:rPr>
        <w:t>О</w:t>
      </w:r>
      <w:r w:rsidRPr="00F13D9A">
        <w:rPr>
          <w:sz w:val="22"/>
          <w:szCs w:val="22"/>
          <w:lang w:val="ru-RU"/>
        </w:rPr>
        <w:t>беспечить наличие действующих разрешений на осуществление деятельности по перевозке пассажиров и багажа легковым такси, выданных уполномоченным органом, подтверждаемых записью в региональном реестре перевозчиков легковым такси;</w:t>
      </w:r>
    </w:p>
    <w:p w14:paraId="109BC48E" w14:textId="5347EF0F" w:rsidR="00EC31A8" w:rsidRPr="00F13D9A" w:rsidRDefault="00EC31A8" w:rsidP="00FA406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 xml:space="preserve">2.2.5. </w:t>
      </w:r>
      <w:r w:rsidR="00DA191F" w:rsidRPr="00F13D9A">
        <w:rPr>
          <w:rFonts w:ascii="Times New Roman" w:hAnsi="Times New Roman" w:cs="Times New Roman"/>
          <w:sz w:val="22"/>
          <w:szCs w:val="22"/>
        </w:rPr>
        <w:t>Н</w:t>
      </w:r>
      <w:r w:rsidR="008D21C6" w:rsidRPr="00F13D9A">
        <w:rPr>
          <w:rFonts w:ascii="Times New Roman" w:hAnsi="Times New Roman" w:cs="Times New Roman"/>
          <w:sz w:val="22"/>
          <w:szCs w:val="22"/>
        </w:rPr>
        <w:t>езамедлительно</w:t>
      </w:r>
      <w:r w:rsidRPr="00F13D9A">
        <w:rPr>
          <w:rFonts w:ascii="Times New Roman" w:hAnsi="Times New Roman" w:cs="Times New Roman"/>
          <w:sz w:val="22"/>
          <w:szCs w:val="22"/>
        </w:rPr>
        <w:t xml:space="preserve"> уведомить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DA191F" w:rsidRPr="00F13D9A">
        <w:rPr>
          <w:rFonts w:ascii="Times New Roman" w:hAnsi="Times New Roman" w:cs="Times New Roman"/>
          <w:b/>
          <w:bCs/>
          <w:sz w:val="22"/>
          <w:szCs w:val="22"/>
        </w:rPr>
        <w:t>Служба заказа легкового такси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в</w:t>
      </w:r>
      <w:r w:rsidR="00C51269" w:rsidRPr="00F13D9A">
        <w:rPr>
          <w:rFonts w:ascii="Times New Roman" w:hAnsi="Times New Roman" w:cs="Times New Roman"/>
          <w:sz w:val="22"/>
          <w:szCs w:val="22"/>
        </w:rPr>
        <w:t xml:space="preserve"> случае </w:t>
      </w:r>
      <w:r w:rsidR="00A04765" w:rsidRPr="00F13D9A">
        <w:rPr>
          <w:rFonts w:ascii="Times New Roman" w:hAnsi="Times New Roman" w:cs="Times New Roman"/>
          <w:sz w:val="22"/>
          <w:szCs w:val="22"/>
        </w:rPr>
        <w:t xml:space="preserve">отзыва, </w:t>
      </w:r>
      <w:r w:rsidR="00C51269" w:rsidRPr="00F13D9A">
        <w:rPr>
          <w:rFonts w:ascii="Times New Roman" w:hAnsi="Times New Roman" w:cs="Times New Roman"/>
          <w:sz w:val="22"/>
          <w:szCs w:val="22"/>
        </w:rPr>
        <w:t>аннулирования</w:t>
      </w:r>
      <w:r w:rsidRPr="00F13D9A">
        <w:rPr>
          <w:rFonts w:ascii="Times New Roman" w:hAnsi="Times New Roman" w:cs="Times New Roman"/>
          <w:sz w:val="22"/>
          <w:szCs w:val="22"/>
        </w:rPr>
        <w:t xml:space="preserve"> или приостановления действия разрешения на осуществление пассажирских перевозок легковым такси;</w:t>
      </w:r>
    </w:p>
    <w:p w14:paraId="42D03F79" w14:textId="2D15D25D" w:rsidR="00EC31A8" w:rsidRPr="00F13D9A" w:rsidRDefault="00DA191F" w:rsidP="00DA191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>2.2.6. О</w:t>
      </w:r>
      <w:r w:rsidR="00EC31A8" w:rsidRPr="00F13D9A">
        <w:rPr>
          <w:rFonts w:ascii="Times New Roman" w:hAnsi="Times New Roman" w:cs="Times New Roman"/>
          <w:sz w:val="22"/>
          <w:szCs w:val="22"/>
        </w:rPr>
        <w:t xml:space="preserve">беспечить наличие действующих договоров обязательного страхования гражданской ответственности владельцев транспортных </w:t>
      </w:r>
      <w:r w:rsidR="00ED52E4" w:rsidRPr="00F13D9A">
        <w:rPr>
          <w:rFonts w:ascii="Times New Roman" w:hAnsi="Times New Roman" w:cs="Times New Roman"/>
          <w:sz w:val="22"/>
          <w:szCs w:val="22"/>
        </w:rPr>
        <w:t>средств</w:t>
      </w:r>
      <w:r w:rsidRPr="00F13D9A">
        <w:rPr>
          <w:rFonts w:ascii="Times New Roman" w:hAnsi="Times New Roman" w:cs="Times New Roman"/>
          <w:sz w:val="22"/>
          <w:szCs w:val="22"/>
        </w:rPr>
        <w:t xml:space="preserve"> в целях такси (ОСАГО) </w:t>
      </w:r>
      <w:r w:rsidR="00ED52E4" w:rsidRPr="00F13D9A">
        <w:rPr>
          <w:rFonts w:ascii="Times New Roman" w:hAnsi="Times New Roman" w:cs="Times New Roman"/>
          <w:sz w:val="22"/>
          <w:szCs w:val="22"/>
        </w:rPr>
        <w:t xml:space="preserve">на каждое транспортное средство, которое </w:t>
      </w:r>
      <w:r w:rsidRPr="00F13D9A">
        <w:rPr>
          <w:rFonts w:ascii="Times New Roman" w:hAnsi="Times New Roman" w:cs="Times New Roman"/>
          <w:sz w:val="22"/>
          <w:szCs w:val="22"/>
        </w:rPr>
        <w:t xml:space="preserve">используется в качестве легкового такси. </w:t>
      </w:r>
    </w:p>
    <w:p w14:paraId="4161E879" w14:textId="7E45EF66" w:rsidR="00DA191F" w:rsidRPr="00F13D9A" w:rsidRDefault="00DA191F" w:rsidP="00DA191F">
      <w:pPr>
        <w:pStyle w:val="Normal1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ab/>
        <w:t>2.2.7. Незамедлительно</w:t>
      </w:r>
      <w:r w:rsidR="00C51269" w:rsidRPr="00F13D9A">
        <w:rPr>
          <w:sz w:val="22"/>
          <w:szCs w:val="22"/>
          <w:lang w:val="ru-RU"/>
        </w:rPr>
        <w:t xml:space="preserve"> уведомить </w:t>
      </w:r>
      <w:r w:rsidR="00C51269" w:rsidRPr="00F13D9A">
        <w:rPr>
          <w:b/>
          <w:bCs/>
          <w:sz w:val="22"/>
          <w:szCs w:val="22"/>
          <w:lang w:val="ru-RU"/>
        </w:rPr>
        <w:t>«</w:t>
      </w:r>
      <w:r w:rsidRPr="00F13D9A">
        <w:rPr>
          <w:b/>
          <w:bCs/>
          <w:sz w:val="22"/>
          <w:szCs w:val="22"/>
          <w:lang w:val="ru-RU"/>
        </w:rPr>
        <w:t>Служба заказа легкового такси</w:t>
      </w:r>
      <w:r w:rsidR="00C51269" w:rsidRPr="00F13D9A">
        <w:rPr>
          <w:b/>
          <w:bCs/>
          <w:sz w:val="22"/>
          <w:szCs w:val="22"/>
          <w:lang w:val="ru-RU"/>
        </w:rPr>
        <w:t>»</w:t>
      </w:r>
      <w:r w:rsidR="00C51269" w:rsidRPr="00F13D9A">
        <w:rPr>
          <w:noProof/>
          <w:sz w:val="22"/>
          <w:szCs w:val="22"/>
          <w:lang w:val="ru-RU"/>
        </w:rPr>
        <w:t xml:space="preserve"> в</w:t>
      </w:r>
      <w:r w:rsidR="00C51269" w:rsidRPr="00F13D9A">
        <w:rPr>
          <w:sz w:val="22"/>
          <w:szCs w:val="22"/>
          <w:lang w:val="ru-RU"/>
        </w:rPr>
        <w:t xml:space="preserve"> случае</w:t>
      </w:r>
      <w:r w:rsidR="009B1D22" w:rsidRPr="00F13D9A">
        <w:rPr>
          <w:sz w:val="22"/>
          <w:szCs w:val="22"/>
          <w:lang w:val="ru-RU"/>
        </w:rPr>
        <w:t xml:space="preserve"> окончания срока действия договоров обязательного страхования гражданской ответственности владельцев транспортных средств</w:t>
      </w:r>
      <w:r w:rsidR="009F4FA6" w:rsidRPr="00F13D9A">
        <w:rPr>
          <w:sz w:val="22"/>
          <w:szCs w:val="22"/>
          <w:lang w:val="ru-RU"/>
        </w:rPr>
        <w:t xml:space="preserve"> </w:t>
      </w:r>
      <w:r w:rsidRPr="00F13D9A">
        <w:rPr>
          <w:sz w:val="22"/>
          <w:szCs w:val="22"/>
          <w:lang w:val="ru-RU"/>
        </w:rPr>
        <w:t xml:space="preserve">в целях такси (ОСАГО) на каждое транспортное средство, которое используется в качестве легкового такси. </w:t>
      </w:r>
    </w:p>
    <w:p w14:paraId="4134E67E" w14:textId="27E6644C" w:rsidR="00EC31A8" w:rsidRPr="00F13D9A" w:rsidRDefault="00DA191F" w:rsidP="00FA406A">
      <w:pPr>
        <w:pStyle w:val="Normal1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ab/>
        <w:t>2.2.8. О</w:t>
      </w:r>
      <w:r w:rsidR="00EC31A8" w:rsidRPr="00F13D9A">
        <w:rPr>
          <w:sz w:val="22"/>
          <w:szCs w:val="22"/>
          <w:lang w:val="ru-RU"/>
        </w:rPr>
        <w:t>беспечить проведение технического осмотра легковых такси</w:t>
      </w:r>
      <w:r w:rsidRPr="00F13D9A">
        <w:rPr>
          <w:sz w:val="22"/>
          <w:szCs w:val="22"/>
          <w:lang w:val="ru-RU"/>
        </w:rPr>
        <w:t xml:space="preserve"> (наличие действующей диагностической карты)</w:t>
      </w:r>
      <w:r w:rsidR="00EC31A8" w:rsidRPr="00F13D9A">
        <w:rPr>
          <w:sz w:val="22"/>
          <w:szCs w:val="22"/>
          <w:lang w:val="ru-RU"/>
        </w:rPr>
        <w:t xml:space="preserve"> в соответствии с действующим законодательством РФ;</w:t>
      </w:r>
    </w:p>
    <w:p w14:paraId="257B4352" w14:textId="71519B03" w:rsidR="00EC31A8" w:rsidRPr="00F13D9A" w:rsidRDefault="00DA191F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>2.2.9. О</w:t>
      </w:r>
      <w:r w:rsidR="00EC31A8" w:rsidRPr="00F13D9A">
        <w:rPr>
          <w:sz w:val="22"/>
          <w:szCs w:val="22"/>
          <w:lang w:val="ru-RU"/>
        </w:rPr>
        <w:t>беспечить соответствие легковых такси требованиям по допуску транспортных средств к эксплуатации, установленным Правительством РФ;</w:t>
      </w:r>
    </w:p>
    <w:p w14:paraId="04D26893" w14:textId="557980D1" w:rsidR="00EC31A8" w:rsidRPr="00F13D9A" w:rsidRDefault="00DA191F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lastRenderedPageBreak/>
        <w:t>2.2.10. О</w:t>
      </w:r>
      <w:r w:rsidR="00EC31A8" w:rsidRPr="00F13D9A">
        <w:rPr>
          <w:sz w:val="22"/>
          <w:szCs w:val="22"/>
          <w:lang w:val="ru-RU"/>
        </w:rPr>
        <w:t xml:space="preserve">беспечить техническое обслуживание и ремонт легковых такси в соответствии с нормами, правилами и процедурами, установленными заводами-изготовителями транспортных средств (легковых такси); </w:t>
      </w:r>
    </w:p>
    <w:p w14:paraId="17028355" w14:textId="2A9CECAE" w:rsidR="00EC31A8" w:rsidRPr="00F13D9A" w:rsidRDefault="00DA191F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>2.2.11. О</w:t>
      </w:r>
      <w:r w:rsidR="00EC31A8" w:rsidRPr="00F13D9A">
        <w:rPr>
          <w:sz w:val="22"/>
          <w:szCs w:val="22"/>
          <w:lang w:val="ru-RU"/>
        </w:rPr>
        <w:t>беспечить проведение предрейсовых и послерейсовых медицинских осмотров водителей легковых такси, осуществляющих перевозки пассажиров по настоящему</w:t>
      </w:r>
      <w:r w:rsidR="00A826C0" w:rsidRPr="00F13D9A">
        <w:rPr>
          <w:sz w:val="22"/>
          <w:szCs w:val="22"/>
          <w:lang w:val="ru-RU"/>
        </w:rPr>
        <w:t xml:space="preserve"> договору</w:t>
      </w:r>
      <w:r w:rsidR="00EC31A8" w:rsidRPr="00F13D9A">
        <w:rPr>
          <w:sz w:val="22"/>
          <w:szCs w:val="22"/>
          <w:lang w:val="ru-RU"/>
        </w:rPr>
        <w:t>;</w:t>
      </w:r>
    </w:p>
    <w:p w14:paraId="567502A2" w14:textId="7BECA655" w:rsidR="00EC31A8" w:rsidRPr="00F13D9A" w:rsidRDefault="00DA191F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>2.2.12. О</w:t>
      </w:r>
      <w:r w:rsidR="00EC31A8" w:rsidRPr="00F13D9A">
        <w:rPr>
          <w:sz w:val="22"/>
          <w:szCs w:val="22"/>
          <w:lang w:val="ru-RU"/>
        </w:rPr>
        <w:t>беспечить проведение предрейсового</w:t>
      </w:r>
      <w:r w:rsidRPr="00F13D9A">
        <w:rPr>
          <w:sz w:val="22"/>
          <w:szCs w:val="22"/>
          <w:lang w:val="ru-RU"/>
        </w:rPr>
        <w:t>, послерейсового</w:t>
      </w:r>
      <w:r w:rsidR="00EC31A8" w:rsidRPr="00F13D9A">
        <w:rPr>
          <w:sz w:val="22"/>
          <w:szCs w:val="22"/>
          <w:lang w:val="ru-RU"/>
        </w:rPr>
        <w:t xml:space="preserve"> контроля технического состояния легковых такси, на которых осуществляются перевозки пассажиров по настоящему</w:t>
      </w:r>
      <w:r w:rsidR="00A826C0" w:rsidRPr="00F13D9A">
        <w:rPr>
          <w:sz w:val="22"/>
          <w:szCs w:val="22"/>
          <w:lang w:val="ru-RU"/>
        </w:rPr>
        <w:t xml:space="preserve"> договору</w:t>
      </w:r>
      <w:r w:rsidR="00EC31A8" w:rsidRPr="00F13D9A">
        <w:rPr>
          <w:sz w:val="22"/>
          <w:szCs w:val="22"/>
          <w:lang w:val="ru-RU"/>
        </w:rPr>
        <w:t>;</w:t>
      </w:r>
    </w:p>
    <w:p w14:paraId="61F2E7E0" w14:textId="549F550C" w:rsidR="00E7678B" w:rsidRPr="00F13D9A" w:rsidRDefault="00DA191F" w:rsidP="00DA191F">
      <w:pPr>
        <w:pStyle w:val="Normal1"/>
        <w:ind w:firstLine="708"/>
        <w:jc w:val="both"/>
        <w:rPr>
          <w:sz w:val="22"/>
          <w:szCs w:val="22"/>
          <w:shd w:val="clear" w:color="auto" w:fill="FFFFFF"/>
          <w:lang w:val="ru-RU"/>
        </w:rPr>
      </w:pPr>
      <w:r w:rsidRPr="00F13D9A">
        <w:rPr>
          <w:sz w:val="22"/>
          <w:szCs w:val="22"/>
          <w:lang w:val="ru-RU"/>
        </w:rPr>
        <w:t xml:space="preserve">2.2.13. </w:t>
      </w:r>
      <w:r w:rsidRPr="00F13D9A">
        <w:rPr>
          <w:sz w:val="22"/>
          <w:szCs w:val="22"/>
          <w:shd w:val="clear" w:color="auto" w:fill="FFFFFF"/>
          <w:lang w:val="ru-RU"/>
        </w:rPr>
        <w:t>О</w:t>
      </w:r>
      <w:r w:rsidR="00E7678B" w:rsidRPr="00F13D9A">
        <w:rPr>
          <w:sz w:val="22"/>
          <w:szCs w:val="22"/>
          <w:shd w:val="clear" w:color="auto" w:fill="FFFFFF"/>
          <w:lang w:val="ru-RU"/>
        </w:rPr>
        <w:t>беспечивать оформление путевого листа в соответствии с действующим законодательством РФ;</w:t>
      </w:r>
    </w:p>
    <w:p w14:paraId="3EB67336" w14:textId="2FA6BDCF" w:rsidR="001C7330" w:rsidRPr="00F13D9A" w:rsidRDefault="00DA191F" w:rsidP="00DA191F">
      <w:pPr>
        <w:pStyle w:val="Normal1"/>
        <w:ind w:firstLine="708"/>
        <w:jc w:val="both"/>
        <w:rPr>
          <w:sz w:val="22"/>
          <w:szCs w:val="22"/>
          <w:shd w:val="clear" w:color="auto" w:fill="FFFFFF"/>
          <w:lang w:val="ru-RU"/>
        </w:rPr>
      </w:pPr>
      <w:r w:rsidRPr="00F13D9A">
        <w:rPr>
          <w:sz w:val="22"/>
          <w:szCs w:val="22"/>
          <w:shd w:val="clear" w:color="auto" w:fill="FFFFFF"/>
          <w:lang w:val="ru-RU"/>
        </w:rPr>
        <w:t>2.2.14. В</w:t>
      </w:r>
      <w:r w:rsidR="001C7330" w:rsidRPr="00F13D9A">
        <w:rPr>
          <w:sz w:val="22"/>
          <w:szCs w:val="22"/>
          <w:shd w:val="clear" w:color="auto" w:fill="FFFFFF"/>
          <w:lang w:val="ru-RU"/>
        </w:rPr>
        <w:t>ести в электронной форме или на бумажном носителе журнал заказов в соответствии с действующим законодательством РФ;</w:t>
      </w:r>
    </w:p>
    <w:p w14:paraId="56734EB7" w14:textId="7B7AAA53" w:rsidR="00352785" w:rsidRPr="00F13D9A" w:rsidRDefault="00DA191F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shd w:val="clear" w:color="auto" w:fill="FFFFFF"/>
          <w:lang w:val="ru-RU"/>
        </w:rPr>
        <w:t xml:space="preserve">2.2.15. </w:t>
      </w:r>
      <w:r w:rsidRPr="00F13D9A">
        <w:rPr>
          <w:sz w:val="22"/>
          <w:szCs w:val="22"/>
          <w:lang w:val="ru-RU"/>
        </w:rPr>
        <w:t>И</w:t>
      </w:r>
      <w:r w:rsidR="008D21C6" w:rsidRPr="00F13D9A">
        <w:rPr>
          <w:sz w:val="22"/>
          <w:szCs w:val="22"/>
          <w:lang w:val="ru-RU"/>
        </w:rPr>
        <w:t>сполнять</w:t>
      </w:r>
      <w:r w:rsidR="000807CD" w:rsidRPr="00F13D9A">
        <w:rPr>
          <w:sz w:val="22"/>
          <w:szCs w:val="22"/>
          <w:lang w:val="ru-RU"/>
        </w:rPr>
        <w:t xml:space="preserve"> </w:t>
      </w:r>
      <w:r w:rsidR="008D21C6" w:rsidRPr="00F13D9A">
        <w:rPr>
          <w:sz w:val="22"/>
          <w:szCs w:val="22"/>
          <w:lang w:val="ru-RU"/>
        </w:rPr>
        <w:t>положения</w:t>
      </w:r>
      <w:r w:rsidR="000807CD" w:rsidRPr="00F13D9A">
        <w:rPr>
          <w:sz w:val="22"/>
          <w:szCs w:val="22"/>
          <w:lang w:val="ru-RU"/>
        </w:rPr>
        <w:t xml:space="preserve"> </w:t>
      </w:r>
      <w:r w:rsidR="008D21C6" w:rsidRPr="00F13D9A">
        <w:rPr>
          <w:sz w:val="22"/>
          <w:szCs w:val="22"/>
          <w:lang w:val="ru-RU"/>
        </w:rPr>
        <w:t>«</w:t>
      </w:r>
      <w:r w:rsidR="000807CD" w:rsidRPr="00F13D9A">
        <w:rPr>
          <w:sz w:val="22"/>
          <w:szCs w:val="22"/>
          <w:lang w:val="ru-RU"/>
        </w:rPr>
        <w:t>Правил</w:t>
      </w:r>
      <w:r w:rsidR="008D21C6" w:rsidRPr="00F13D9A">
        <w:rPr>
          <w:sz w:val="22"/>
          <w:szCs w:val="22"/>
          <w:lang w:val="ru-RU"/>
        </w:rPr>
        <w:t xml:space="preserve"> перевозки»</w:t>
      </w:r>
      <w:r w:rsidR="000807CD" w:rsidRPr="00F13D9A">
        <w:rPr>
          <w:sz w:val="22"/>
          <w:szCs w:val="22"/>
          <w:lang w:val="ru-RU"/>
        </w:rPr>
        <w:t>, размещенных</w:t>
      </w:r>
      <w:r w:rsidR="00093E75" w:rsidRPr="00F13D9A">
        <w:rPr>
          <w:sz w:val="22"/>
          <w:szCs w:val="22"/>
          <w:lang w:val="ru-RU"/>
        </w:rPr>
        <w:t xml:space="preserve"> </w:t>
      </w:r>
      <w:r w:rsidR="00093E75" w:rsidRPr="00F13D9A">
        <w:rPr>
          <w:sz w:val="22"/>
          <w:szCs w:val="22"/>
          <w:shd w:val="clear" w:color="auto" w:fill="FFFFFF"/>
          <w:lang w:val="ru-RU"/>
        </w:rPr>
        <w:t xml:space="preserve">в информационно-телекоммуникационной сети "Интернет" </w:t>
      </w:r>
      <w:r w:rsidR="00D06ECF" w:rsidRPr="00F13D9A">
        <w:rPr>
          <w:sz w:val="22"/>
          <w:szCs w:val="22"/>
          <w:shd w:val="clear" w:color="auto" w:fill="FFFFFF"/>
          <w:lang w:val="ru-RU"/>
        </w:rPr>
        <w:t xml:space="preserve">на сайте </w:t>
      </w:r>
      <w:r w:rsidR="00D06ECF" w:rsidRPr="00F13D9A">
        <w:rPr>
          <w:b/>
          <w:bCs/>
          <w:sz w:val="22"/>
          <w:szCs w:val="22"/>
          <w:shd w:val="clear" w:color="auto" w:fill="FFFFFF"/>
          <w:lang w:val="ru-RU"/>
        </w:rPr>
        <w:t>«Службы заказа легкового такси»</w:t>
      </w:r>
      <w:r w:rsidR="00D06ECF" w:rsidRPr="00F13D9A">
        <w:rPr>
          <w:sz w:val="22"/>
          <w:szCs w:val="22"/>
          <w:shd w:val="clear" w:color="auto" w:fill="FFFFFF"/>
          <w:lang w:val="ru-RU"/>
        </w:rPr>
        <w:t xml:space="preserve"> </w:t>
      </w:r>
      <w:r w:rsidR="00FA406A" w:rsidRPr="00F13D9A">
        <w:rPr>
          <w:sz w:val="22"/>
          <w:szCs w:val="22"/>
          <w:shd w:val="clear" w:color="auto" w:fill="FFFFFF"/>
          <w:lang w:val="ru-RU"/>
        </w:rPr>
        <w:t>по адресу</w:t>
      </w:r>
      <w:r w:rsidR="00093E75" w:rsidRPr="00F13D9A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93E75" w:rsidRPr="00F13D9A">
        <w:rPr>
          <w:sz w:val="22"/>
          <w:szCs w:val="22"/>
          <w:lang w:val="en-US"/>
        </w:rPr>
        <w:t>gortaxj</w:t>
      </w:r>
      <w:proofErr w:type="spellEnd"/>
      <w:r w:rsidR="00093E75" w:rsidRPr="00F13D9A">
        <w:rPr>
          <w:sz w:val="22"/>
          <w:szCs w:val="22"/>
          <w:lang w:val="ru-RU"/>
        </w:rPr>
        <w:t>31.</w:t>
      </w:r>
      <w:proofErr w:type="spellStart"/>
      <w:r w:rsidR="00093E75" w:rsidRPr="00F13D9A">
        <w:rPr>
          <w:sz w:val="22"/>
          <w:szCs w:val="22"/>
          <w:lang w:val="en-US"/>
        </w:rPr>
        <w:t>ru</w:t>
      </w:r>
      <w:proofErr w:type="spellEnd"/>
      <w:r w:rsidR="00CD7EF7" w:rsidRPr="00F13D9A">
        <w:rPr>
          <w:sz w:val="22"/>
          <w:szCs w:val="22"/>
          <w:lang w:val="ru-RU"/>
        </w:rPr>
        <w:t>;</w:t>
      </w:r>
      <w:r w:rsidR="00093E75" w:rsidRPr="00F13D9A">
        <w:rPr>
          <w:sz w:val="22"/>
          <w:szCs w:val="22"/>
          <w:shd w:val="clear" w:color="auto" w:fill="FFFFFF"/>
          <w:lang w:val="ru-RU"/>
        </w:rPr>
        <w:t xml:space="preserve"> </w:t>
      </w:r>
      <w:r w:rsidR="000807CD" w:rsidRPr="00F13D9A">
        <w:rPr>
          <w:sz w:val="22"/>
          <w:szCs w:val="22"/>
          <w:lang w:val="ru-RU"/>
        </w:rPr>
        <w:t xml:space="preserve"> </w:t>
      </w:r>
    </w:p>
    <w:p w14:paraId="050241DE" w14:textId="61796E53" w:rsidR="00FC31FA" w:rsidRPr="00F13D9A" w:rsidRDefault="00FC31FA" w:rsidP="00DA191F">
      <w:pPr>
        <w:pStyle w:val="Normal1"/>
        <w:ind w:firstLine="708"/>
        <w:jc w:val="both"/>
        <w:rPr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 xml:space="preserve">2.2.16. После подписания настоящего договора </w:t>
      </w:r>
      <w:r w:rsidRPr="00F13D9A">
        <w:rPr>
          <w:b/>
          <w:bCs/>
          <w:sz w:val="22"/>
          <w:szCs w:val="22"/>
          <w:lang w:val="ru-RU"/>
        </w:rPr>
        <w:t>«Перевозчик»</w:t>
      </w:r>
      <w:r w:rsidRPr="00F13D9A">
        <w:rPr>
          <w:sz w:val="22"/>
          <w:szCs w:val="22"/>
          <w:lang w:val="ru-RU"/>
        </w:rPr>
        <w:t xml:space="preserve"> обязуется</w:t>
      </w:r>
      <w:r w:rsidR="008374AC" w:rsidRPr="00F13D9A">
        <w:rPr>
          <w:sz w:val="22"/>
          <w:szCs w:val="22"/>
          <w:lang w:val="ru-RU"/>
        </w:rPr>
        <w:t xml:space="preserve"> на каждую единицу легкового такси</w:t>
      </w:r>
      <w:r w:rsidRPr="00F13D9A">
        <w:rPr>
          <w:sz w:val="22"/>
          <w:szCs w:val="22"/>
          <w:lang w:val="ru-RU"/>
        </w:rPr>
        <w:t>:</w:t>
      </w:r>
    </w:p>
    <w:p w14:paraId="615B4E22" w14:textId="730F1767" w:rsidR="00FC31FA" w:rsidRPr="00F13D9A" w:rsidRDefault="00FC31FA" w:rsidP="00FC31FA">
      <w:pPr>
        <w:pStyle w:val="Normal1"/>
        <w:ind w:firstLine="708"/>
        <w:jc w:val="both"/>
        <w:rPr>
          <w:b/>
          <w:bCs/>
          <w:sz w:val="22"/>
          <w:szCs w:val="22"/>
          <w:lang w:val="ru-RU"/>
        </w:rPr>
      </w:pPr>
      <w:r w:rsidRPr="00F13D9A">
        <w:rPr>
          <w:sz w:val="22"/>
          <w:szCs w:val="22"/>
          <w:lang w:val="ru-RU"/>
        </w:rPr>
        <w:t xml:space="preserve">- ежесуточно выполнить минимум двенадцать заказов легкового такси по перевозке пассажиров и багажа, которые ему передает </w:t>
      </w:r>
      <w:r w:rsidRPr="00F13D9A">
        <w:rPr>
          <w:b/>
          <w:bCs/>
          <w:sz w:val="22"/>
          <w:szCs w:val="22"/>
          <w:lang w:val="ru-RU"/>
        </w:rPr>
        <w:t>«Служба заказа легкового такси»;</w:t>
      </w:r>
    </w:p>
    <w:p w14:paraId="500C2FFD" w14:textId="05B621AF" w:rsidR="00FC31FA" w:rsidRPr="00F13D9A" w:rsidRDefault="00FC31FA" w:rsidP="00FC31FA">
      <w:pPr>
        <w:pStyle w:val="Normal1"/>
        <w:ind w:firstLine="708"/>
        <w:jc w:val="both"/>
        <w:rPr>
          <w:b/>
          <w:bCs/>
          <w:sz w:val="22"/>
          <w:szCs w:val="22"/>
          <w:lang w:val="ru-RU"/>
        </w:rPr>
      </w:pPr>
      <w:r w:rsidRPr="00F13D9A">
        <w:rPr>
          <w:b/>
          <w:bCs/>
          <w:sz w:val="22"/>
          <w:szCs w:val="22"/>
          <w:lang w:val="ru-RU"/>
        </w:rPr>
        <w:t xml:space="preserve">- </w:t>
      </w:r>
      <w:r w:rsidRPr="00F13D9A">
        <w:rPr>
          <w:sz w:val="22"/>
          <w:szCs w:val="22"/>
          <w:lang w:val="ru-RU"/>
        </w:rPr>
        <w:t>ежемесячно выполн</w:t>
      </w:r>
      <w:r w:rsidR="008374AC" w:rsidRPr="00F13D9A">
        <w:rPr>
          <w:sz w:val="22"/>
          <w:szCs w:val="22"/>
          <w:lang w:val="ru-RU"/>
        </w:rPr>
        <w:t xml:space="preserve">ять минимум </w:t>
      </w:r>
      <w:r w:rsidRPr="00F13D9A">
        <w:rPr>
          <w:sz w:val="22"/>
          <w:szCs w:val="22"/>
          <w:lang w:val="ru-RU"/>
        </w:rPr>
        <w:t xml:space="preserve">двадцать две смены (под сменой в настоящем пункте понимается условия восьмичасового рабочего дня) при выполнении заказов, которые ему передает </w:t>
      </w:r>
      <w:r w:rsidRPr="00F13D9A">
        <w:rPr>
          <w:b/>
          <w:bCs/>
          <w:sz w:val="22"/>
          <w:szCs w:val="22"/>
          <w:lang w:val="ru-RU"/>
        </w:rPr>
        <w:t>«Служба заказа легкового такси»;</w:t>
      </w:r>
      <w:r w:rsidRPr="00F13D9A">
        <w:rPr>
          <w:sz w:val="22"/>
          <w:szCs w:val="22"/>
          <w:lang w:val="ru-RU"/>
        </w:rPr>
        <w:t xml:space="preserve"> </w:t>
      </w:r>
    </w:p>
    <w:p w14:paraId="5A9D76AC" w14:textId="77777777" w:rsidR="00FC31FA" w:rsidRPr="00F13D9A" w:rsidRDefault="00FC31FA" w:rsidP="00FC31FA">
      <w:pPr>
        <w:pStyle w:val="Normal1"/>
        <w:ind w:firstLine="708"/>
        <w:jc w:val="both"/>
        <w:rPr>
          <w:b/>
          <w:bCs/>
          <w:sz w:val="22"/>
          <w:szCs w:val="22"/>
          <w:lang w:val="ru-RU"/>
        </w:rPr>
      </w:pPr>
    </w:p>
    <w:p w14:paraId="0F55F05A" w14:textId="77777777" w:rsidR="00D06ECF" w:rsidRPr="00F13D9A" w:rsidRDefault="00EC31A8" w:rsidP="00D06EC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3. Цена услуг и порядок расчетов</w:t>
      </w:r>
    </w:p>
    <w:p w14:paraId="3FF4F0DF" w14:textId="77777777" w:rsidR="00D06ECF" w:rsidRPr="00F13D9A" w:rsidRDefault="00EC31A8" w:rsidP="00D06ECF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3.1. Стоимость услуг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>, порядок расчетов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 xml:space="preserve"> указан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>ы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 xml:space="preserve"> на сайте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06ECF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«Службы заказа легкового такси»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>, размещенного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 xml:space="preserve"> в телкомуникационной сети «Интернет» по адресу: </w:t>
      </w:r>
      <w:r w:rsidR="00FA406A" w:rsidRPr="00F13D9A">
        <w:rPr>
          <w:rFonts w:ascii="Times New Roman" w:hAnsi="Times New Roman" w:cs="Times New Roman"/>
          <w:noProof/>
          <w:sz w:val="22"/>
          <w:szCs w:val="22"/>
          <w:lang w:val="en-US"/>
        </w:rPr>
        <w:t>gortaxi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>31.</w:t>
      </w:r>
      <w:r w:rsidR="00FA406A" w:rsidRPr="00F13D9A">
        <w:rPr>
          <w:rFonts w:ascii="Times New Roman" w:hAnsi="Times New Roman" w:cs="Times New Roman"/>
          <w:noProof/>
          <w:sz w:val="22"/>
          <w:szCs w:val="22"/>
          <w:lang w:val="en-US"/>
        </w:rPr>
        <w:t>ru</w:t>
      </w:r>
      <w:r w:rsidR="00FA406A" w:rsidRPr="00F13D9A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2BFA7E4E" w14:textId="77777777" w:rsidR="00D06ECF" w:rsidRPr="00F13D9A" w:rsidRDefault="00EC31A8" w:rsidP="00D06ECF">
      <w:pPr>
        <w:pStyle w:val="a8"/>
        <w:ind w:firstLine="70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3.3.  Оплата осуществляется наличными денежными средствами в кассу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06ECF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«Службы заказа легкового такси»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 xml:space="preserve">, безналичным перечислением на расчетный счет </w:t>
      </w:r>
      <w:r w:rsidR="00D06ECF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«Службы заказа легкового такси»</w:t>
      </w:r>
      <w:r w:rsidR="00D06ECF" w:rsidRPr="00F13D9A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Pr="00F13D9A">
        <w:rPr>
          <w:rFonts w:ascii="Times New Roman" w:hAnsi="Times New Roman" w:cs="Times New Roman"/>
          <w:noProof/>
          <w:sz w:val="22"/>
          <w:szCs w:val="22"/>
        </w:rPr>
        <w:t>или через терминалы банковских учреждений.</w:t>
      </w:r>
    </w:p>
    <w:p w14:paraId="732FD9D6" w14:textId="7A83C1CB" w:rsidR="00FA406A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 xml:space="preserve">3.4. </w:t>
      </w:r>
      <w:r w:rsidR="00D06ECF" w:rsidRPr="00F13D9A">
        <w:rPr>
          <w:rFonts w:ascii="Times New Roman" w:hAnsi="Times New Roman" w:cs="Times New Roman"/>
          <w:b/>
          <w:bCs/>
          <w:sz w:val="22"/>
          <w:szCs w:val="22"/>
        </w:rPr>
        <w:t>«Служба заказа легкового такси»</w:t>
      </w:r>
      <w:r w:rsidRPr="00F13D9A">
        <w:rPr>
          <w:rFonts w:ascii="Times New Roman" w:hAnsi="Times New Roman" w:cs="Times New Roman"/>
          <w:sz w:val="22"/>
          <w:szCs w:val="22"/>
        </w:rPr>
        <w:t xml:space="preserve"> имеет право в одностороннем порядке изменять цену услуг и порядок расчетов</w:t>
      </w:r>
      <w:r w:rsidR="00D06ECF" w:rsidRPr="00F13D9A">
        <w:rPr>
          <w:rFonts w:ascii="Times New Roman" w:hAnsi="Times New Roman" w:cs="Times New Roman"/>
          <w:sz w:val="22"/>
          <w:szCs w:val="22"/>
        </w:rPr>
        <w:t>.</w:t>
      </w:r>
    </w:p>
    <w:p w14:paraId="1688E55D" w14:textId="783F3727" w:rsidR="00D06ECF" w:rsidRPr="00F13D9A" w:rsidRDefault="00D06ECF" w:rsidP="00D06ECF">
      <w:pPr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 xml:space="preserve">3.5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«Перевозчик»</w:t>
      </w:r>
      <w:r w:rsidRPr="00F13D9A">
        <w:rPr>
          <w:rFonts w:ascii="Times New Roman" w:hAnsi="Times New Roman" w:cs="Times New Roman"/>
          <w:sz w:val="22"/>
          <w:szCs w:val="22"/>
        </w:rPr>
        <w:t xml:space="preserve"> не имеет право устанавливать и вмешиваться в ценовую политику определения тарифов по перевозки пассажиров и багажа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>«Службы легкового такси».</w:t>
      </w:r>
    </w:p>
    <w:p w14:paraId="25D0E781" w14:textId="77777777" w:rsidR="00D06ECF" w:rsidRPr="00F13D9A" w:rsidRDefault="00D06ECF" w:rsidP="00D06ECF"/>
    <w:p w14:paraId="4F7BFF96" w14:textId="768E9497" w:rsidR="00D06ECF" w:rsidRPr="00F13D9A" w:rsidRDefault="00D06ECF" w:rsidP="00D06ECF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3D9A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EC31A8" w:rsidRPr="00F13D9A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14:paraId="7F52A74A" w14:textId="38D7F26D" w:rsidR="00EC31A8" w:rsidRPr="00F13D9A" w:rsidRDefault="00D06ECF" w:rsidP="00D06ECF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F13D9A">
        <w:rPr>
          <w:rFonts w:ascii="Times New Roman" w:hAnsi="Times New Roman" w:cs="Times New Roman"/>
          <w:bCs/>
          <w:sz w:val="22"/>
          <w:szCs w:val="22"/>
        </w:rPr>
        <w:t xml:space="preserve">4.1. </w:t>
      </w:r>
      <w:r w:rsidR="00EC31A8" w:rsidRPr="00F13D9A">
        <w:rPr>
          <w:rFonts w:ascii="Times New Roman" w:hAnsi="Times New Roman" w:cs="Times New Roman"/>
          <w:bCs/>
          <w:sz w:val="22"/>
          <w:szCs w:val="22"/>
        </w:rPr>
        <w:t>Ответственность сторон регулируется в соответствии с действующим Законодательством РФ, в том числе Федеральным Законом № 580-ФЗ от 29.12.2022 г.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14:paraId="20E8C17D" w14:textId="77777777" w:rsidR="00EC31A8" w:rsidRPr="00F13D9A" w:rsidRDefault="00EC31A8" w:rsidP="00EC31A8">
      <w:pPr>
        <w:ind w:left="54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C5398C7" w14:textId="362D95C9" w:rsidR="00EC31A8" w:rsidRPr="00F13D9A" w:rsidRDefault="00EC31A8" w:rsidP="00D06ECF">
      <w:pPr>
        <w:ind w:firstLine="0"/>
        <w:jc w:val="center"/>
        <w:rPr>
          <w:rStyle w:val="a6"/>
          <w:rFonts w:ascii="Times New Roman" w:hAnsi="Times New Roman" w:cs="Times New Roman"/>
          <w:b w:val="0"/>
          <w:noProof/>
          <w:color w:val="auto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5. Срок действия и основания расторжения договора</w:t>
      </w:r>
    </w:p>
    <w:p w14:paraId="4E18BEE4" w14:textId="77777777" w:rsidR="00EC31A8" w:rsidRPr="00F13D9A" w:rsidRDefault="00EC31A8" w:rsidP="00D06EC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 xml:space="preserve">5.1. Настоящий договор заключен сроком </w:t>
      </w:r>
      <w:r w:rsidR="00B66565" w:rsidRPr="00F13D9A">
        <w:rPr>
          <w:rFonts w:ascii="Times New Roman" w:hAnsi="Times New Roman" w:cs="Times New Roman"/>
          <w:sz w:val="22"/>
          <w:szCs w:val="22"/>
        </w:rPr>
        <w:t>на один год</w:t>
      </w:r>
      <w:r w:rsidRPr="00F13D9A">
        <w:rPr>
          <w:rFonts w:ascii="Times New Roman" w:hAnsi="Times New Roman" w:cs="Times New Roman"/>
          <w:sz w:val="22"/>
          <w:szCs w:val="22"/>
        </w:rPr>
        <w:t>, вступает в силу с момента его подписания сторонами.</w:t>
      </w:r>
    </w:p>
    <w:p w14:paraId="028DA3D0" w14:textId="77777777" w:rsidR="00D06ECF" w:rsidRPr="00F13D9A" w:rsidRDefault="00EC31A8" w:rsidP="00D06EC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>5.2. Настоящий договор, может быть расторгнут в одностороннем порядке по инициативе одной из сторон путем направления другой стороне письменного уведомления о расторжении договора не менее чем за 15 календарных дней до даты расторжения договора.</w:t>
      </w:r>
    </w:p>
    <w:p w14:paraId="507731E9" w14:textId="77C2ADAC" w:rsidR="00EC31A8" w:rsidRPr="00F13D9A" w:rsidRDefault="00EC31A8" w:rsidP="00D06EC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>5.3. Если по истечении срока действия договора стороны письменно его не расторгли, он считается автоматически пролонгированным на последующий год.</w:t>
      </w:r>
    </w:p>
    <w:p w14:paraId="07C28B7E" w14:textId="77777777" w:rsidR="00EC31A8" w:rsidRPr="00F13D9A" w:rsidRDefault="00EC31A8" w:rsidP="00EC31A8">
      <w:pPr>
        <w:ind w:firstLine="284"/>
        <w:rPr>
          <w:rFonts w:ascii="Times New Roman" w:hAnsi="Times New Roman" w:cs="Times New Roman"/>
          <w:sz w:val="22"/>
          <w:szCs w:val="22"/>
        </w:rPr>
      </w:pPr>
    </w:p>
    <w:p w14:paraId="4D6E1E10" w14:textId="77777777" w:rsidR="00EC31A8" w:rsidRPr="00F13D9A" w:rsidRDefault="00EC31A8" w:rsidP="00D06ECF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6. Обстоятельства непреодолимой силы</w:t>
      </w:r>
    </w:p>
    <w:p w14:paraId="14843BFC" w14:textId="5D681E58" w:rsidR="00EC31A8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6.1. Стороны освобождаются от ответственности  за  неисполнение  или ненадлежащее исполнение  своих  обязательств  по  настоящему  Договору  в случае действия обстоятельств  непреодолимой  силы,  прямо  или  косвенно препятствующих   исполнению   настоящего   Договора,   то   есть  таких обстоятельств, которые независимы от  воли  Сторон,  не  могли  быть  ими предвидены  в  момент  заключения  Договора  и  предотвращены   разумными</w:t>
      </w:r>
      <w:r w:rsidRPr="00F13D9A">
        <w:rPr>
          <w:rFonts w:ascii="Times New Roman" w:hAnsi="Times New Roman" w:cs="Times New Roman"/>
          <w:sz w:val="22"/>
          <w:szCs w:val="22"/>
        </w:rPr>
        <w:t xml:space="preserve"> </w:t>
      </w:r>
      <w:r w:rsidRPr="00F13D9A">
        <w:rPr>
          <w:rFonts w:ascii="Times New Roman" w:hAnsi="Times New Roman" w:cs="Times New Roman"/>
          <w:noProof/>
          <w:sz w:val="22"/>
          <w:szCs w:val="22"/>
        </w:rPr>
        <w:t>средствами при их наступлении.</w:t>
      </w:r>
    </w:p>
    <w:p w14:paraId="5E9CDB59" w14:textId="77777777" w:rsidR="00D06ECF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lastRenderedPageBreak/>
        <w:t>6.2. К обстоятельствам, указанным в п.6.1 Договора относятся:  война и военные действия, восстание, эпидемии, землетрясения, наводнения,  акты органов  власти,   непосредственно   затрагивающие   предмет   настоящего Договора, и другие события, которые компетентный суд признает  и  объявит случаями непреодолимой силы.</w:t>
      </w:r>
    </w:p>
    <w:p w14:paraId="47EE9DA1" w14:textId="77777777" w:rsidR="00D06ECF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6.3. Сторона, подвергшаяся  действию  таких  обстоятельств,  обязана немедленно в письменном виде уведомить другую  Сторону  о  возникновении, виде   и    возможной    продолжительности    действия    соответствующих обстоятельств. Если эта Сторона не сообщит  о  наступлении  обстоятельств непреодолимой силы, она лишается права ссылаться на него, разве что  само такое обстоятельство препятствовало отправлению такого сообщения.</w:t>
      </w:r>
    </w:p>
    <w:p w14:paraId="2DA6CC4A" w14:textId="3C87FC80" w:rsidR="00EC31A8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6.4. Наступление обстоятельств, предусмотренных  настоящей  статьей, при условии соблюдения требований п.6.3 настоящего  Договора,  продлевает срок исполнения  договорных  обязательств  на  период,  который  в  целом</w:t>
      </w:r>
      <w:r w:rsidRPr="00F13D9A">
        <w:rPr>
          <w:rFonts w:ascii="Times New Roman" w:hAnsi="Times New Roman" w:cs="Times New Roman"/>
          <w:sz w:val="22"/>
          <w:szCs w:val="22"/>
        </w:rPr>
        <w:t xml:space="preserve"> </w:t>
      </w:r>
      <w:r w:rsidRPr="00F13D9A">
        <w:rPr>
          <w:rFonts w:ascii="Times New Roman" w:hAnsi="Times New Roman" w:cs="Times New Roman"/>
          <w:noProof/>
          <w:sz w:val="22"/>
          <w:szCs w:val="22"/>
        </w:rPr>
        <w:t>соответствует сроку  действия  наступившего  обстоятельства  и  разумному сроку для его устранения.</w:t>
      </w:r>
    </w:p>
    <w:p w14:paraId="72F7F0FF" w14:textId="25D595F3" w:rsidR="00EC31A8" w:rsidRPr="00F13D9A" w:rsidRDefault="00EC31A8" w:rsidP="00D06ECF">
      <w:pPr>
        <w:pStyle w:val="a8"/>
        <w:ind w:firstLine="70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>6.5.  В  случае  если  обстоятельства,   предусмотренные   настоящей статьей, длятся более 3 (трех) месяцев, Стороны совместно определят дальнейшую юридическую судьбу настоящего Договора.</w:t>
      </w:r>
    </w:p>
    <w:p w14:paraId="2CE556BB" w14:textId="77777777" w:rsidR="00EC31A8" w:rsidRPr="00F13D9A" w:rsidRDefault="00EC31A8" w:rsidP="00EC31A8">
      <w:pPr>
        <w:pStyle w:val="a8"/>
        <w:rPr>
          <w:rFonts w:ascii="Times New Roman" w:hAnsi="Times New Roman" w:cs="Times New Roman"/>
          <w:sz w:val="22"/>
          <w:szCs w:val="22"/>
        </w:rPr>
      </w:pPr>
    </w:p>
    <w:p w14:paraId="753D1394" w14:textId="77777777" w:rsidR="00EC31A8" w:rsidRPr="00F13D9A" w:rsidRDefault="00EC31A8" w:rsidP="00EC31A8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F13D9A">
        <w:rPr>
          <w:rStyle w:val="a6"/>
          <w:rFonts w:ascii="Times New Roman" w:hAnsi="Times New Roman" w:cs="Times New Roman"/>
          <w:bCs/>
          <w:noProof/>
          <w:color w:val="auto"/>
          <w:sz w:val="22"/>
          <w:szCs w:val="22"/>
        </w:rPr>
        <w:t>7. Заключительные положения</w:t>
      </w:r>
    </w:p>
    <w:p w14:paraId="43251831" w14:textId="038861EC" w:rsidR="00EC31A8" w:rsidRPr="00F13D9A" w:rsidRDefault="00EC31A8" w:rsidP="00EC31A8">
      <w:pPr>
        <w:pStyle w:val="a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  </w:t>
      </w:r>
      <w:r w:rsidRPr="00F13D9A">
        <w:rPr>
          <w:rFonts w:ascii="Times New Roman" w:hAnsi="Times New Roman" w:cs="Times New Roman"/>
          <w:noProof/>
          <w:sz w:val="22"/>
          <w:szCs w:val="22"/>
        </w:rPr>
        <w:tab/>
        <w:t xml:space="preserve">7.1. Споры и разногласия, возникающие из настоящего Договора  или  в связи с  ним,  будут  решаться  сторонами  путем  переговоров.  В  случае недостижения    согласия    спор    передается    на    рассмотрение в суд по месту нахождения </w:t>
      </w:r>
      <w:r w:rsidR="000E08D7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«Службы заказа такси»</w:t>
      </w:r>
      <w:r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.</w:t>
      </w:r>
      <w:r w:rsidR="000E08D7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="000E08D7" w:rsidRPr="00F13D9A">
        <w:rPr>
          <w:rFonts w:ascii="Times New Roman" w:hAnsi="Times New Roman" w:cs="Times New Roman"/>
          <w:noProof/>
          <w:sz w:val="22"/>
          <w:szCs w:val="22"/>
        </w:rPr>
        <w:t xml:space="preserve">Претензионный порядок при разрешении спора обязателен. </w:t>
      </w:r>
    </w:p>
    <w:p w14:paraId="011DDA5C" w14:textId="21C24EF8" w:rsidR="00EC31A8" w:rsidRPr="00F13D9A" w:rsidRDefault="00EC31A8" w:rsidP="00EC31A8">
      <w:pPr>
        <w:pStyle w:val="a8"/>
        <w:ind w:firstLine="720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7.2. </w:t>
      </w:r>
      <w:r w:rsidR="000E08D7" w:rsidRPr="00F13D9A">
        <w:rPr>
          <w:rFonts w:ascii="Times New Roman" w:hAnsi="Times New Roman" w:cs="Times New Roman"/>
          <w:b/>
          <w:bCs/>
          <w:noProof/>
          <w:sz w:val="22"/>
          <w:szCs w:val="22"/>
        </w:rPr>
        <w:t>«Служба заказа легкового такси»</w:t>
      </w: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имеет право в одностороннем порядке вносить изменения и дополнения к настоящему Договору</w:t>
      </w:r>
      <w:r w:rsidR="000E08D7" w:rsidRPr="00F13D9A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14EA4A1" w14:textId="24AD8852" w:rsidR="00EC31A8" w:rsidRPr="00F13D9A" w:rsidRDefault="00EC31A8" w:rsidP="00EC31A8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sz w:val="22"/>
          <w:szCs w:val="22"/>
        </w:rPr>
        <w:tab/>
        <w:t xml:space="preserve">7.3. Любые изменения и дополнения к настоящему Договору со стороны </w:t>
      </w:r>
      <w:r w:rsidR="000E08D7" w:rsidRPr="00F13D9A">
        <w:rPr>
          <w:rFonts w:ascii="Times New Roman" w:hAnsi="Times New Roman" w:cs="Times New Roman"/>
          <w:sz w:val="22"/>
          <w:szCs w:val="22"/>
        </w:rPr>
        <w:t>«</w:t>
      </w:r>
      <w:r w:rsidR="000E08D7" w:rsidRPr="00F13D9A">
        <w:rPr>
          <w:rFonts w:ascii="Times New Roman" w:hAnsi="Times New Roman" w:cs="Times New Roman"/>
          <w:b/>
          <w:bCs/>
          <w:sz w:val="22"/>
          <w:szCs w:val="22"/>
        </w:rPr>
        <w:t>Перевозчика»</w:t>
      </w:r>
      <w:r w:rsidRPr="00F13D9A">
        <w:rPr>
          <w:rFonts w:ascii="Times New Roman" w:hAnsi="Times New Roman" w:cs="Times New Roman"/>
          <w:sz w:val="22"/>
          <w:szCs w:val="22"/>
        </w:rPr>
        <w:t xml:space="preserve">, допустимы лишь в случае письменного согласия </w:t>
      </w:r>
      <w:r w:rsidR="000E08D7" w:rsidRPr="00F13D9A">
        <w:rPr>
          <w:rFonts w:ascii="Times New Roman" w:hAnsi="Times New Roman" w:cs="Times New Roman"/>
          <w:b/>
          <w:bCs/>
          <w:sz w:val="22"/>
          <w:szCs w:val="22"/>
        </w:rPr>
        <w:t>«Службы заказа легкового такси»</w:t>
      </w:r>
      <w:r w:rsidRPr="00F13D9A">
        <w:rPr>
          <w:rFonts w:ascii="Times New Roman" w:hAnsi="Times New Roman" w:cs="Times New Roman"/>
          <w:sz w:val="22"/>
          <w:szCs w:val="22"/>
        </w:rPr>
        <w:t xml:space="preserve">, и подписаны обеими сторонами Договора. </w:t>
      </w:r>
    </w:p>
    <w:p w14:paraId="710EB0F1" w14:textId="77777777" w:rsidR="00EC31A8" w:rsidRPr="00F13D9A" w:rsidRDefault="00EC31A8" w:rsidP="00EC31A8">
      <w:pPr>
        <w:pStyle w:val="a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           7.4. Любые дополнения, протоколы, приложения к  настоящему  Договору становятся  его   неотъемлемыми   частями   с   момента   их   подписания уполномоченными представителями обеих Сторон.</w:t>
      </w:r>
    </w:p>
    <w:p w14:paraId="5BA70E0D" w14:textId="77777777" w:rsidR="00EC31A8" w:rsidRPr="00F13D9A" w:rsidRDefault="00EC31A8" w:rsidP="00EC31A8">
      <w:pPr>
        <w:pStyle w:val="a8"/>
        <w:rPr>
          <w:rFonts w:ascii="Times New Roman" w:hAnsi="Times New Roman" w:cs="Times New Roman"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           7.5. Во  всем,  что  не  оговорено  в  настоящем  Договоре,  Стороны руководствуются действующим законодательством РФ. При изменении наименования, адреса, банковских  реквизитов  или реорганизации стороны информируют друг друга в письменном виде в 15 дневный срок.</w:t>
      </w:r>
    </w:p>
    <w:p w14:paraId="32D2F658" w14:textId="77777777" w:rsidR="00EC31A8" w:rsidRPr="00F13D9A" w:rsidRDefault="00EC31A8" w:rsidP="00EC31A8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F13D9A">
        <w:rPr>
          <w:rFonts w:ascii="Times New Roman" w:hAnsi="Times New Roman" w:cs="Times New Roman"/>
          <w:noProof/>
          <w:sz w:val="22"/>
          <w:szCs w:val="22"/>
        </w:rPr>
        <w:t xml:space="preserve">            7.6. Настоящий  Договор  и  приложения  к  нему  составлены  в  двух экземплярах, имеющих одинаковую юридическую силу,  по  одному  экземпляру для каждой из Сторон.</w:t>
      </w:r>
    </w:p>
    <w:p w14:paraId="62415DD7" w14:textId="77777777" w:rsidR="00EC31A8" w:rsidRPr="00F13D9A" w:rsidRDefault="00EC31A8" w:rsidP="00EC31A8">
      <w:pPr>
        <w:rPr>
          <w:rFonts w:ascii="Times New Roman" w:hAnsi="Times New Roman" w:cs="Times New Roman"/>
          <w:sz w:val="22"/>
          <w:szCs w:val="22"/>
        </w:rPr>
      </w:pPr>
    </w:p>
    <w:p w14:paraId="00B9F313" w14:textId="77777777" w:rsidR="00877317" w:rsidRPr="00F13D9A" w:rsidRDefault="00EC31A8" w:rsidP="00877317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3D9A">
        <w:rPr>
          <w:rFonts w:ascii="Times New Roman" w:hAnsi="Times New Roman" w:cs="Times New Roman"/>
          <w:b/>
          <w:bCs/>
          <w:sz w:val="22"/>
          <w:szCs w:val="22"/>
        </w:rPr>
        <w:t>8. Юридические адр</w:t>
      </w:r>
      <w:r w:rsidR="00877317" w:rsidRPr="00F13D9A">
        <w:rPr>
          <w:rFonts w:ascii="Times New Roman" w:hAnsi="Times New Roman" w:cs="Times New Roman"/>
          <w:b/>
          <w:bCs/>
          <w:sz w:val="22"/>
          <w:szCs w:val="22"/>
        </w:rPr>
        <w:t>еса, реквизиты и подписи сторон</w:t>
      </w:r>
    </w:p>
    <w:p w14:paraId="3B8D2EE6" w14:textId="77777777" w:rsidR="000E08D7" w:rsidRPr="00F13D9A" w:rsidRDefault="000E08D7" w:rsidP="000E08D7">
      <w:pPr>
        <w:pStyle w:val="a8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14:paraId="32514E9F" w14:textId="580B10B7" w:rsidR="000E08D7" w:rsidRPr="00F13D9A" w:rsidRDefault="000E08D7" w:rsidP="000E08D7">
      <w:pPr>
        <w:pStyle w:val="a8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F13D9A">
        <w:rPr>
          <w:rFonts w:ascii="Times New Roman" w:hAnsi="Times New Roman" w:cs="Times New Roman"/>
          <w:b/>
          <w:bCs/>
          <w:sz w:val="22"/>
          <w:szCs w:val="22"/>
        </w:rPr>
        <w:t>«Служба заказа легкового такси»:</w:t>
      </w:r>
    </w:p>
    <w:p w14:paraId="07FB8380" w14:textId="1B7A5EB2" w:rsidR="00877317" w:rsidRPr="00F13D9A" w:rsidRDefault="000E08D7" w:rsidP="000E08D7">
      <w:pPr>
        <w:pStyle w:val="a8"/>
        <w:rPr>
          <w:rFonts w:ascii="Times New Roman" w:hAnsi="Times New Roman" w:cs="Times New Roman"/>
          <w:b/>
          <w:sz w:val="22"/>
          <w:szCs w:val="22"/>
        </w:rPr>
      </w:pPr>
      <w:r w:rsidRPr="00F13D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13D9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877317" w:rsidRPr="00F13D9A">
        <w:rPr>
          <w:rFonts w:ascii="Times New Roman" w:hAnsi="Times New Roman" w:cs="Times New Roman"/>
          <w:bCs/>
          <w:sz w:val="22"/>
          <w:szCs w:val="22"/>
        </w:rPr>
        <w:t>ИП Пятакова Людмила Ивановна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Адрес регистрации 308002, г. Белгород, Ул. Мичурина, 100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Свидетельство ОГРНИП 311312332900010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ИНН 310300422008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р/с 40802810407000005269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7317" w:rsidRPr="00F13D9A">
        <w:rPr>
          <w:rFonts w:ascii="Times New Roman" w:hAnsi="Times New Roman" w:cs="Times New Roman"/>
          <w:sz w:val="22"/>
          <w:szCs w:val="22"/>
        </w:rPr>
        <w:t>в Белгородском ОСБ № 8592 ПАО Сбербанк РФ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к/с 30101810100000000633</w:t>
      </w:r>
      <w:r w:rsidRPr="00F13D9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7317" w:rsidRPr="00F13D9A">
        <w:rPr>
          <w:rFonts w:ascii="Times New Roman" w:hAnsi="Times New Roman" w:cs="Times New Roman"/>
          <w:sz w:val="22"/>
          <w:szCs w:val="22"/>
        </w:rPr>
        <w:t>БИК 041403633</w:t>
      </w:r>
    </w:p>
    <w:p w14:paraId="60A91BC1" w14:textId="77777777" w:rsidR="000E08D7" w:rsidRPr="00F13D9A" w:rsidRDefault="000E08D7" w:rsidP="00877317">
      <w:pPr>
        <w:ind w:firstLine="0"/>
        <w:rPr>
          <w:rFonts w:ascii="Times New Roman" w:hAnsi="Times New Roman" w:cs="Times New Roman"/>
          <w:sz w:val="22"/>
          <w:szCs w:val="22"/>
        </w:rPr>
      </w:pPr>
    </w:p>
    <w:p w14:paraId="054EFC3F" w14:textId="372E690F" w:rsidR="00877317" w:rsidRDefault="000E08D7" w:rsidP="000E08D7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F13D9A">
        <w:rPr>
          <w:rFonts w:ascii="Times New Roman" w:hAnsi="Times New Roman" w:cs="Times New Roman"/>
          <w:b/>
          <w:sz w:val="22"/>
          <w:szCs w:val="22"/>
        </w:rPr>
        <w:t xml:space="preserve">«Перевозчик»:  </w:t>
      </w:r>
    </w:p>
    <w:p w14:paraId="0A8122DE" w14:textId="1611BDA9" w:rsidR="00B8109D" w:rsidRDefault="00B8109D" w:rsidP="000E08D7">
      <w:pPr>
        <w:ind w:firstLine="708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1A5AEE5" w14:textId="0C33715E" w:rsidR="006C21C4" w:rsidRDefault="006C21C4" w:rsidP="000E08D7">
      <w:pPr>
        <w:ind w:firstLine="708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C90E563" w14:textId="4DBCD052" w:rsidR="006C21C4" w:rsidRDefault="006C21C4" w:rsidP="000E08D7">
      <w:pPr>
        <w:ind w:firstLine="708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90ACF5" w14:textId="77777777" w:rsidR="006C21C4" w:rsidRDefault="006C21C4" w:rsidP="000E08D7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14:paraId="06E7AF4C" w14:textId="7EAFFB0F" w:rsidR="000E08D7" w:rsidRPr="00F13D9A" w:rsidRDefault="000E08D7" w:rsidP="000E08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13D9A">
        <w:rPr>
          <w:rFonts w:ascii="Times New Roman" w:hAnsi="Times New Roman"/>
          <w:b/>
          <w:sz w:val="22"/>
          <w:szCs w:val="22"/>
        </w:rPr>
        <w:t>Подписи сторон</w:t>
      </w:r>
    </w:p>
    <w:p w14:paraId="29A15F91" w14:textId="77777777" w:rsidR="000E08D7" w:rsidRPr="00F13D9A" w:rsidRDefault="000E08D7" w:rsidP="000E08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CDD7C1F" w14:textId="55F86AB3" w:rsidR="000E08D7" w:rsidRPr="00F13D9A" w:rsidRDefault="000E08D7" w:rsidP="000E08D7">
      <w:pPr>
        <w:ind w:firstLine="0"/>
        <w:rPr>
          <w:rFonts w:ascii="Times New Roman" w:hAnsi="Times New Roman"/>
          <w:sz w:val="22"/>
          <w:szCs w:val="22"/>
        </w:rPr>
      </w:pPr>
      <w:r w:rsidRPr="00F13D9A">
        <w:rPr>
          <w:rFonts w:ascii="Times New Roman" w:hAnsi="Times New Roman"/>
          <w:b/>
          <w:bCs/>
          <w:sz w:val="22"/>
          <w:szCs w:val="22"/>
        </w:rPr>
        <w:t>«Служба заказа легкового такси»</w:t>
      </w:r>
      <w:r w:rsidRPr="00F13D9A">
        <w:rPr>
          <w:rFonts w:ascii="Times New Roman" w:hAnsi="Times New Roman"/>
          <w:sz w:val="22"/>
          <w:szCs w:val="22"/>
        </w:rPr>
        <w:t xml:space="preserve"> _______________</w:t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b/>
          <w:bCs/>
          <w:sz w:val="22"/>
          <w:szCs w:val="22"/>
        </w:rPr>
        <w:t>«Перевозчик»</w:t>
      </w:r>
      <w:r w:rsidRPr="00F13D9A">
        <w:rPr>
          <w:rFonts w:ascii="Times New Roman" w:hAnsi="Times New Roman"/>
          <w:sz w:val="22"/>
          <w:szCs w:val="22"/>
        </w:rPr>
        <w:t xml:space="preserve"> _______________</w:t>
      </w:r>
    </w:p>
    <w:p w14:paraId="27EF5634" w14:textId="77777777" w:rsidR="000E08D7" w:rsidRPr="00F13D9A" w:rsidRDefault="000E08D7" w:rsidP="000E08D7">
      <w:pPr>
        <w:rPr>
          <w:rFonts w:ascii="Times New Roman" w:hAnsi="Times New Roman"/>
          <w:sz w:val="22"/>
          <w:szCs w:val="22"/>
        </w:rPr>
      </w:pPr>
    </w:p>
    <w:p w14:paraId="418619F5" w14:textId="36222C52" w:rsidR="008A147A" w:rsidRPr="00F13D9A" w:rsidRDefault="000E08D7" w:rsidP="000E08D7">
      <w:pPr>
        <w:rPr>
          <w:rFonts w:ascii="Times New Roman" w:hAnsi="Times New Roman"/>
          <w:sz w:val="22"/>
          <w:szCs w:val="22"/>
        </w:rPr>
      </w:pP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  <w:t>М.П.</w:t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</w:r>
      <w:r w:rsidRPr="00F13D9A">
        <w:rPr>
          <w:rFonts w:ascii="Times New Roman" w:hAnsi="Times New Roman"/>
          <w:sz w:val="22"/>
          <w:szCs w:val="22"/>
        </w:rPr>
        <w:tab/>
        <w:t>М.П.</w:t>
      </w:r>
    </w:p>
    <w:sectPr w:rsidR="008A147A" w:rsidRPr="00F13D9A" w:rsidSect="008A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8FE"/>
    <w:multiLevelType w:val="multilevel"/>
    <w:tmpl w:val="52D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1A6"/>
    <w:multiLevelType w:val="multilevel"/>
    <w:tmpl w:val="150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B20F1"/>
    <w:multiLevelType w:val="hybridMultilevel"/>
    <w:tmpl w:val="D63C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6D5A"/>
    <w:multiLevelType w:val="multilevel"/>
    <w:tmpl w:val="FFFFFFFF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abstractNum w:abstractNumId="4" w15:restartNumberingAfterBreak="0">
    <w:nsid w:val="41981824"/>
    <w:multiLevelType w:val="multilevel"/>
    <w:tmpl w:val="85E882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20550E8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 w15:restartNumberingAfterBreak="0">
    <w:nsid w:val="6CE60F45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Arial" w:hAnsi="Arial" w:cs="Aria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C2"/>
    <w:rsid w:val="00035BC6"/>
    <w:rsid w:val="00045E4D"/>
    <w:rsid w:val="000565A8"/>
    <w:rsid w:val="00057CBD"/>
    <w:rsid w:val="00060A7A"/>
    <w:rsid w:val="00062FB2"/>
    <w:rsid w:val="000807CD"/>
    <w:rsid w:val="000845BA"/>
    <w:rsid w:val="00093E75"/>
    <w:rsid w:val="000E08D7"/>
    <w:rsid w:val="000E1374"/>
    <w:rsid w:val="0010271D"/>
    <w:rsid w:val="0011547D"/>
    <w:rsid w:val="001873DB"/>
    <w:rsid w:val="001A131B"/>
    <w:rsid w:val="001B72D7"/>
    <w:rsid w:val="001C4B5C"/>
    <w:rsid w:val="001C7330"/>
    <w:rsid w:val="002037C6"/>
    <w:rsid w:val="002835F8"/>
    <w:rsid w:val="00294987"/>
    <w:rsid w:val="002C4313"/>
    <w:rsid w:val="002E3900"/>
    <w:rsid w:val="003256E2"/>
    <w:rsid w:val="00352785"/>
    <w:rsid w:val="00370FCA"/>
    <w:rsid w:val="00376A43"/>
    <w:rsid w:val="00386A32"/>
    <w:rsid w:val="003E244F"/>
    <w:rsid w:val="003E446E"/>
    <w:rsid w:val="003E73A9"/>
    <w:rsid w:val="00410DB2"/>
    <w:rsid w:val="004541C0"/>
    <w:rsid w:val="00456798"/>
    <w:rsid w:val="0055320A"/>
    <w:rsid w:val="00580691"/>
    <w:rsid w:val="005D01CE"/>
    <w:rsid w:val="00640EF0"/>
    <w:rsid w:val="00642CCE"/>
    <w:rsid w:val="00653FAC"/>
    <w:rsid w:val="00675D15"/>
    <w:rsid w:val="00692296"/>
    <w:rsid w:val="006958DD"/>
    <w:rsid w:val="006A64C0"/>
    <w:rsid w:val="006C21C4"/>
    <w:rsid w:val="006C32B3"/>
    <w:rsid w:val="0072706C"/>
    <w:rsid w:val="00760478"/>
    <w:rsid w:val="00782FAE"/>
    <w:rsid w:val="00787036"/>
    <w:rsid w:val="007918EA"/>
    <w:rsid w:val="00792D46"/>
    <w:rsid w:val="007E5E17"/>
    <w:rsid w:val="00832B16"/>
    <w:rsid w:val="00835E73"/>
    <w:rsid w:val="00836632"/>
    <w:rsid w:val="008374AC"/>
    <w:rsid w:val="0084073F"/>
    <w:rsid w:val="00877317"/>
    <w:rsid w:val="008A147A"/>
    <w:rsid w:val="008B4C52"/>
    <w:rsid w:val="008C5230"/>
    <w:rsid w:val="008D21C6"/>
    <w:rsid w:val="008D21EE"/>
    <w:rsid w:val="008D5C40"/>
    <w:rsid w:val="008E7B05"/>
    <w:rsid w:val="009303C2"/>
    <w:rsid w:val="0094738E"/>
    <w:rsid w:val="00961EF4"/>
    <w:rsid w:val="009A20A0"/>
    <w:rsid w:val="009B1D22"/>
    <w:rsid w:val="009E42D9"/>
    <w:rsid w:val="009F4FA6"/>
    <w:rsid w:val="00A04765"/>
    <w:rsid w:val="00A07CD6"/>
    <w:rsid w:val="00A33309"/>
    <w:rsid w:val="00A63CF6"/>
    <w:rsid w:val="00A826C0"/>
    <w:rsid w:val="00AA1316"/>
    <w:rsid w:val="00AF4FDC"/>
    <w:rsid w:val="00AF50C8"/>
    <w:rsid w:val="00B03D17"/>
    <w:rsid w:val="00B1627C"/>
    <w:rsid w:val="00B3695E"/>
    <w:rsid w:val="00B44203"/>
    <w:rsid w:val="00B64372"/>
    <w:rsid w:val="00B66565"/>
    <w:rsid w:val="00B80625"/>
    <w:rsid w:val="00B8109D"/>
    <w:rsid w:val="00B81209"/>
    <w:rsid w:val="00BB2287"/>
    <w:rsid w:val="00BB4BE8"/>
    <w:rsid w:val="00C25E36"/>
    <w:rsid w:val="00C3131E"/>
    <w:rsid w:val="00C51269"/>
    <w:rsid w:val="00CA0A8C"/>
    <w:rsid w:val="00CD7EF7"/>
    <w:rsid w:val="00D06ECF"/>
    <w:rsid w:val="00D17E88"/>
    <w:rsid w:val="00D35FED"/>
    <w:rsid w:val="00D45C03"/>
    <w:rsid w:val="00D64240"/>
    <w:rsid w:val="00DA0E4D"/>
    <w:rsid w:val="00DA191F"/>
    <w:rsid w:val="00DC664F"/>
    <w:rsid w:val="00DD391B"/>
    <w:rsid w:val="00DD6638"/>
    <w:rsid w:val="00E311EE"/>
    <w:rsid w:val="00E37DA4"/>
    <w:rsid w:val="00E62B22"/>
    <w:rsid w:val="00E71AC5"/>
    <w:rsid w:val="00E7678B"/>
    <w:rsid w:val="00EC31A8"/>
    <w:rsid w:val="00ED52E4"/>
    <w:rsid w:val="00EF02F7"/>
    <w:rsid w:val="00F13D9A"/>
    <w:rsid w:val="00F76A1F"/>
    <w:rsid w:val="00F77809"/>
    <w:rsid w:val="00FA1282"/>
    <w:rsid w:val="00FA406A"/>
    <w:rsid w:val="00FB016C"/>
    <w:rsid w:val="00FC31FA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0A52"/>
  <w15:docId w15:val="{0778B296-13C5-4144-B6F2-35DC20D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303C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303C2"/>
    <w:rPr>
      <w:b/>
      <w:bCs/>
    </w:rPr>
  </w:style>
  <w:style w:type="paragraph" w:styleId="a4">
    <w:name w:val="Normal (Web)"/>
    <w:basedOn w:val="a"/>
    <w:uiPriority w:val="99"/>
    <w:semiHidden/>
    <w:unhideWhenUsed/>
    <w:rsid w:val="009303C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03C2"/>
    <w:rPr>
      <w:color w:val="0000FF"/>
      <w:u w:val="single"/>
    </w:rPr>
  </w:style>
  <w:style w:type="character" w:customStyle="1" w:styleId="a6">
    <w:name w:val="Цветовое выделение"/>
    <w:uiPriority w:val="99"/>
    <w:rsid w:val="00EC31A8"/>
    <w:rPr>
      <w:b/>
      <w:color w:val="000080"/>
      <w:sz w:val="20"/>
    </w:rPr>
  </w:style>
  <w:style w:type="character" w:customStyle="1" w:styleId="a7">
    <w:name w:val="Гипертекстовая ссылка"/>
    <w:basedOn w:val="a6"/>
    <w:uiPriority w:val="99"/>
    <w:rsid w:val="00EC31A8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8">
    <w:name w:val="Таблицы (моноширинный)"/>
    <w:basedOn w:val="a"/>
    <w:next w:val="a"/>
    <w:uiPriority w:val="99"/>
    <w:rsid w:val="00EC31A8"/>
    <w:pPr>
      <w:ind w:firstLine="0"/>
    </w:pPr>
    <w:rPr>
      <w:rFonts w:ascii="Courier New" w:hAnsi="Courier New" w:cs="Courier New"/>
    </w:rPr>
  </w:style>
  <w:style w:type="paragraph" w:customStyle="1" w:styleId="Normal1">
    <w:name w:val="Normal1"/>
    <w:rsid w:val="00EC3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styleId="a9">
    <w:name w:val="Emphasis"/>
    <w:basedOn w:val="a0"/>
    <w:qFormat/>
    <w:rsid w:val="00EC31A8"/>
    <w:rPr>
      <w:i/>
      <w:iCs/>
    </w:rPr>
  </w:style>
  <w:style w:type="paragraph" w:styleId="aa">
    <w:name w:val="Subtitle"/>
    <w:basedOn w:val="a"/>
    <w:next w:val="a"/>
    <w:link w:val="ab"/>
    <w:qFormat/>
    <w:rsid w:val="00EC31A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EC31A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c">
    <w:name w:val="No Spacing"/>
    <w:uiPriority w:val="1"/>
    <w:qFormat/>
    <w:rsid w:val="00EC3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A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5219-3359-42A2-BEAF-FEC64734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Professional</cp:lastModifiedBy>
  <cp:revision>3</cp:revision>
  <cp:lastPrinted>2023-08-28T12:31:00Z</cp:lastPrinted>
  <dcterms:created xsi:type="dcterms:W3CDTF">2024-06-11T07:17:00Z</dcterms:created>
  <dcterms:modified xsi:type="dcterms:W3CDTF">2024-06-11T07:18:00Z</dcterms:modified>
</cp:coreProperties>
</file>